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F597C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F597C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7724D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564EC">
        <w:rPr>
          <w:b/>
          <w:sz w:val="26"/>
          <w:szCs w:val="26"/>
        </w:rPr>
        <w:t>15</w:t>
      </w:r>
      <w:r w:rsidR="001D678C">
        <w:rPr>
          <w:b/>
          <w:sz w:val="26"/>
          <w:szCs w:val="26"/>
        </w:rPr>
        <w:t xml:space="preserve"> </w:t>
      </w:r>
      <w:r w:rsidR="001564EC">
        <w:rPr>
          <w:b/>
          <w:sz w:val="26"/>
          <w:szCs w:val="26"/>
        </w:rPr>
        <w:t>июля</w:t>
      </w:r>
      <w:r w:rsidR="005726B6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CE453A">
        <w:rPr>
          <w:b/>
          <w:sz w:val="26"/>
          <w:szCs w:val="26"/>
        </w:rPr>
        <w:t>9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6D1EA9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6D1EA9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C3960" w:rsidRPr="007B507D" w:rsidRDefault="00BC3960" w:rsidP="00BC3960">
            <w:pPr>
              <w:jc w:val="both"/>
            </w:pPr>
            <w:r w:rsidRPr="007B507D">
              <w:t>Выбор победителя тендера на поставку труб, деталей трубопроводов и фланцев</w:t>
            </w:r>
          </w:p>
          <w:p w:rsidR="00775C1B" w:rsidRPr="00620C62" w:rsidRDefault="001564EC" w:rsidP="00BC3960">
            <w:pPr>
              <w:spacing w:line="276" w:lineRule="auto"/>
              <w:ind w:firstLine="899"/>
              <w:jc w:val="both"/>
              <w:rPr>
                <w:rFonts w:cs="Arial"/>
              </w:rPr>
            </w:pPr>
            <w:r>
              <w:t>(ПДО №59</w:t>
            </w:r>
            <w:r w:rsidR="00BC3960" w:rsidRPr="007B507D">
              <w:t>-СС-2019)</w:t>
            </w:r>
          </w:p>
        </w:tc>
      </w:tr>
      <w:tr w:rsidR="00775C1B" w:rsidRPr="00620C62" w:rsidTr="006D1EA9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6D1EA9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Default="00CC60FB" w:rsidP="003E3248">
            <w:r>
              <w:t>Заявка Службы директора по снабжению, с приложением сводной таблицы оферт.</w:t>
            </w:r>
          </w:p>
          <w:p w:rsidR="00866282" w:rsidRPr="00620C62" w:rsidRDefault="00866282" w:rsidP="003E3248">
            <w:pPr>
              <w:rPr>
                <w:rFonts w:cs="Arial"/>
                <w:szCs w:val="22"/>
              </w:rPr>
            </w:pPr>
          </w:p>
        </w:tc>
      </w:tr>
      <w:tr w:rsidR="00866282" w:rsidRPr="00620C62" w:rsidTr="006D1EA9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66282" w:rsidRPr="00620C62" w:rsidRDefault="00866282" w:rsidP="00C007EA">
            <w:pPr>
              <w:spacing w:before="120" w:after="120"/>
              <w:rPr>
                <w:rFonts w:cs="Arial"/>
                <w:b/>
                <w:szCs w:val="22"/>
              </w:rPr>
            </w:pPr>
            <w:r w:rsidRPr="0086628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6282" w:rsidRDefault="00866282" w:rsidP="00866282"/>
        </w:tc>
      </w:tr>
      <w:tr w:rsidR="00866282" w:rsidRPr="00620C62" w:rsidTr="006D1EA9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C3960" w:rsidRPr="007B507D" w:rsidRDefault="00BC3960" w:rsidP="00BC3960">
            <w:pPr>
              <w:jc w:val="both"/>
            </w:pPr>
            <w:r w:rsidRPr="007B507D">
              <w:t>Выбор победителя тендера на поставку труб, деталей трубопроводов и фланцев</w:t>
            </w:r>
          </w:p>
          <w:p w:rsidR="00866282" w:rsidRPr="003E3248" w:rsidRDefault="001564EC" w:rsidP="00BC3960">
            <w:pPr>
              <w:spacing w:line="276" w:lineRule="auto"/>
              <w:ind w:firstLine="720"/>
              <w:jc w:val="both"/>
            </w:pPr>
            <w:r>
              <w:t>(ПДО №59</w:t>
            </w:r>
            <w:r w:rsidR="00BC3960" w:rsidRPr="007B507D">
              <w:t>-СС-2019)</w:t>
            </w:r>
          </w:p>
        </w:tc>
      </w:tr>
      <w:tr w:rsidR="00775C1B" w:rsidRPr="00620C62" w:rsidTr="006D1EA9">
        <w:trPr>
          <w:trHeight w:hRule="exact" w:val="57"/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6D1EA9">
        <w:trPr>
          <w:jc w:val="center"/>
        </w:trPr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6D1EA9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C3960" w:rsidRPr="00136470" w:rsidRDefault="00BC3960" w:rsidP="00BC3960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  <w:rPr>
                <w:b/>
              </w:rPr>
            </w:pPr>
            <w:r w:rsidRPr="00136470">
              <w:rPr>
                <w:b/>
              </w:rPr>
              <w:t xml:space="preserve">Признать </w:t>
            </w:r>
            <w:r w:rsidR="001564EC">
              <w:rPr>
                <w:b/>
              </w:rPr>
              <w:t>победителями тендера по ПДО №59</w:t>
            </w:r>
            <w:bookmarkStart w:id="3" w:name="_GoBack"/>
            <w:bookmarkEnd w:id="3"/>
            <w:r w:rsidRPr="00136470">
              <w:rPr>
                <w:b/>
              </w:rPr>
              <w:t>-СС-2019 по критерию «наименьшая стоимость» следующих контрагентов:</w:t>
            </w:r>
          </w:p>
          <w:p w:rsidR="0027590D" w:rsidRPr="003E3248" w:rsidRDefault="001564EC" w:rsidP="00AF586C">
            <w:pPr>
              <w:pStyle w:val="ad"/>
              <w:ind w:left="786"/>
            </w:pPr>
            <w:r w:rsidRPr="001564E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АО «Энал»</w:t>
            </w:r>
          </w:p>
        </w:tc>
      </w:tr>
      <w:tr w:rsidR="00775C1B" w:rsidRPr="00620C62" w:rsidTr="006D1EA9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 w:rsidR="00B659EB">
              <w:rPr>
                <w:rFonts w:cs="Arial"/>
                <w:szCs w:val="22"/>
              </w:rPr>
              <w:t xml:space="preserve"> Тендерного комитета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 w:rsidR="0086628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Невидин</w:t>
            </w:r>
          </w:p>
        </w:tc>
      </w:tr>
      <w:bookmarkEnd w:id="0"/>
      <w:bookmarkEnd w:id="1"/>
      <w:bookmarkEnd w:id="2"/>
    </w:tbl>
    <w:p w:rsidR="008D12C4" w:rsidRDefault="008D12C4" w:rsidP="00866282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8C1"/>
    <w:multiLevelType w:val="hybridMultilevel"/>
    <w:tmpl w:val="A4F247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3506982"/>
    <w:multiLevelType w:val="hybridMultilevel"/>
    <w:tmpl w:val="FF82E2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0"/>
  </w:num>
  <w:num w:numId="5">
    <w:abstractNumId w:val="1"/>
  </w:num>
  <w:num w:numId="6">
    <w:abstractNumId w:val="17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9"/>
  </w:num>
  <w:num w:numId="14">
    <w:abstractNumId w:val="7"/>
  </w:num>
  <w:num w:numId="15">
    <w:abstractNumId w:val="5"/>
  </w:num>
  <w:num w:numId="16">
    <w:abstractNumId w:val="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00FCE"/>
    <w:rsid w:val="000112A8"/>
    <w:rsid w:val="00035662"/>
    <w:rsid w:val="00095663"/>
    <w:rsid w:val="00116519"/>
    <w:rsid w:val="001564EC"/>
    <w:rsid w:val="001D33A7"/>
    <w:rsid w:val="001D678C"/>
    <w:rsid w:val="00235EF9"/>
    <w:rsid w:val="0027590D"/>
    <w:rsid w:val="002A544F"/>
    <w:rsid w:val="002C55B9"/>
    <w:rsid w:val="002F597C"/>
    <w:rsid w:val="003612E2"/>
    <w:rsid w:val="00384189"/>
    <w:rsid w:val="003A193C"/>
    <w:rsid w:val="003B600F"/>
    <w:rsid w:val="003C3D5B"/>
    <w:rsid w:val="003D76EE"/>
    <w:rsid w:val="003E3248"/>
    <w:rsid w:val="00411F2B"/>
    <w:rsid w:val="00435837"/>
    <w:rsid w:val="00443E5F"/>
    <w:rsid w:val="00472AFD"/>
    <w:rsid w:val="00495A26"/>
    <w:rsid w:val="004B3692"/>
    <w:rsid w:val="00500B7C"/>
    <w:rsid w:val="005505CE"/>
    <w:rsid w:val="005726B6"/>
    <w:rsid w:val="005C4561"/>
    <w:rsid w:val="0065392B"/>
    <w:rsid w:val="0065599F"/>
    <w:rsid w:val="0066316F"/>
    <w:rsid w:val="00670316"/>
    <w:rsid w:val="0067724D"/>
    <w:rsid w:val="00687359"/>
    <w:rsid w:val="006D0972"/>
    <w:rsid w:val="006D1EA9"/>
    <w:rsid w:val="006D51FA"/>
    <w:rsid w:val="006E1DE6"/>
    <w:rsid w:val="006F2235"/>
    <w:rsid w:val="00707867"/>
    <w:rsid w:val="007556F7"/>
    <w:rsid w:val="00756C80"/>
    <w:rsid w:val="00775C1B"/>
    <w:rsid w:val="00806A05"/>
    <w:rsid w:val="008102C3"/>
    <w:rsid w:val="00832AE9"/>
    <w:rsid w:val="00855F44"/>
    <w:rsid w:val="00863844"/>
    <w:rsid w:val="00866282"/>
    <w:rsid w:val="008D12C4"/>
    <w:rsid w:val="008D227E"/>
    <w:rsid w:val="008D3280"/>
    <w:rsid w:val="00912D34"/>
    <w:rsid w:val="00923470"/>
    <w:rsid w:val="00A61D1E"/>
    <w:rsid w:val="00AF586C"/>
    <w:rsid w:val="00B05052"/>
    <w:rsid w:val="00B06ECF"/>
    <w:rsid w:val="00B659EB"/>
    <w:rsid w:val="00BA106A"/>
    <w:rsid w:val="00BB1648"/>
    <w:rsid w:val="00BC3960"/>
    <w:rsid w:val="00C007EA"/>
    <w:rsid w:val="00C03A7D"/>
    <w:rsid w:val="00C040C5"/>
    <w:rsid w:val="00C83D2B"/>
    <w:rsid w:val="00C91AFA"/>
    <w:rsid w:val="00C932EF"/>
    <w:rsid w:val="00CA77C5"/>
    <w:rsid w:val="00CC60FB"/>
    <w:rsid w:val="00CE453A"/>
    <w:rsid w:val="00D46107"/>
    <w:rsid w:val="00DF711D"/>
    <w:rsid w:val="00E41F54"/>
    <w:rsid w:val="00E74B09"/>
    <w:rsid w:val="00ED1737"/>
    <w:rsid w:val="00EE0419"/>
    <w:rsid w:val="00F474C3"/>
    <w:rsid w:val="00F9045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230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character" w:customStyle="1" w:styleId="af2">
    <w:name w:val="Заголовок сообщения (текст)"/>
    <w:rsid w:val="0065392B"/>
    <w:rPr>
      <w:rFonts w:ascii="Arial Black" w:hAnsi="Arial Black"/>
      <w:spacing w:val="-10"/>
      <w:sz w:val="18"/>
    </w:rPr>
  </w:style>
  <w:style w:type="paragraph" w:styleId="af3">
    <w:name w:val="annotation text"/>
    <w:basedOn w:val="a"/>
    <w:link w:val="af4"/>
    <w:uiPriority w:val="99"/>
    <w:semiHidden/>
    <w:unhideWhenUsed/>
    <w:rsid w:val="00AF586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F5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AF586C"/>
    <w:pPr>
      <w:jc w:val="center"/>
    </w:pPr>
    <w:rPr>
      <w:b/>
      <w:bCs/>
    </w:rPr>
  </w:style>
  <w:style w:type="character" w:customStyle="1" w:styleId="af6">
    <w:name w:val="Тема примечания Знак"/>
    <w:basedOn w:val="af4"/>
    <w:link w:val="af5"/>
    <w:rsid w:val="00AF58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Марфина Марина Александровна</dc:creator>
  <cp:lastModifiedBy>prokofevov</cp:lastModifiedBy>
  <cp:revision>57</cp:revision>
  <cp:lastPrinted>2019-09-27T09:38:00Z</cp:lastPrinted>
  <dcterms:created xsi:type="dcterms:W3CDTF">2014-10-02T08:02:00Z</dcterms:created>
  <dcterms:modified xsi:type="dcterms:W3CDTF">2019-09-30T10:54:00Z</dcterms:modified>
</cp:coreProperties>
</file>